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0284E" w:rsidP="00615F5E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51</w:t>
                    </w:r>
                    <w:r w:rsidR="00615F5E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4</w:t>
                    </w:r>
                    <w:r w:rsidR="00792978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615F5E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bookmarkStart w:id="0" w:name="_GoBack"/>
                    <w:bookmarkEnd w:id="0"/>
                    <w:r w:rsidR="00615F5E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Metalik Malzemeler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70363044"/>
                    <w:placeholder>
                      <w:docPart w:val="B22BFE060396494D982592A846855C9F"/>
                    </w:placeholder>
                    <w15:color w:val="FF0000"/>
                  </w:sdtPr>
                  <w:sdtEndPr/>
                  <w:sdtContent>
                    <w:tc>
                      <w:tcPr>
                        <w:tcW w:w="1450" w:type="dxa"/>
                        <w:tcBorders>
                          <w:top w:val="single" w:sz="6" w:space="0" w:color="FFFFFF" w:themeColor="background1"/>
                        </w:tcBorders>
                        <w:shd w:val="clear" w:color="auto" w:fill="FFF7E1"/>
                        <w:vAlign w:val="center"/>
                      </w:tcPr>
                      <w:p w:rsidR="00484B17" w:rsidRPr="00CF4DFB" w:rsidRDefault="004A706C" w:rsidP="00773666">
                        <w:pPr>
                          <w:spacing w:line="240" w:lineRule="auto"/>
                          <w:ind w:left="-57" w:right="-57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hAnsi="Cambria"/>
                            <w:sz w:val="18"/>
                            <w:szCs w:val="18"/>
                          </w:rPr>
                          <w:t>2025-2026 GÜZ</w:t>
                        </w:r>
                      </w:p>
                    </w:tc>
                  </w:sdtContent>
                </w:sdt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E8431F" w:rsidP="00E8431F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E8431F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E8431F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E8431F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383DBC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383DBC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383DBC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383DBC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Başkanlığı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383DBC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83DBC" w:rsidP="00615F5E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Metalürji ve Malzeme Mühendisliğinde yüksek lisans yapan öğrencilerin </w:t>
                    </w:r>
                    <w:r w:rsidR="00615F5E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Metalik Mazlemeler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hakkında temel bilgi ve beceri kazanmaktır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. </w:t>
                    </w:r>
                    <w:r w:rsidR="00615F5E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 nedir? Metal çeşitleri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, </w:t>
                    </w:r>
                    <w:r w:rsidR="00615F5E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ağır metal, hafif metal, alaşım, 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bileşik, faz gibi temel bilgiler edinilecektir. İmkânlar dâhilinde pratikler ya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p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ılarak konular pekiştirilecek. Görsel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  <w15:color w:val="FF0000"/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83DBC" w:rsidP="00615F5E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Mühendislik Alaşımlarının Yapı ve Özellikleri Nobel Yayınevi Prof. Dr. M. Erdoğan,  Malzeme Bilgisi ve Muayenesi </w:t>
                    </w:r>
                    <w:r w:rsidR="00A0390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Papatya Yayıncılık, Prof. Dr. Temel Savaşkan, </w:t>
                    </w:r>
                    <w:r w:rsidR="001B243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Metalürjide Faz Diyagramları, Seçkin Yayıncılık, Prof. Dr. S. Gündüz, 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Mühendislik Alaşımlarının Yapı ve Özellikleri Nobel Yayınevi Prof. Dr. M. Erdoğan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383DBC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Metalik malzemeler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dersine giriş, </w:t>
                    </w:r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kavramını benimsemek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Metalik malzeme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çeşitleri ve</w:t>
                    </w:r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 xml:space="preserve"> gruplandırılması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Hafif metal ve Ağır metaller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 xml:space="preserve">anlatılır, 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Temel metallerde alaşım oluşumu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Metallerin mekanik özelliklerinden bahsedilir,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359507164"/>
                        <w:placeholder>
                          <w:docPart w:val="BC5B8370C25449F0BF7E982CEFDF08FE"/>
                        </w:placeholder>
                        <w15:color w:val="FF0000"/>
                      </w:sdtPr>
                      <w:sdtEndPr/>
                      <w:sdtContent>
                        <w:r w:rsidR="00615F5E">
                          <w:rPr>
                            <w:rFonts w:ascii="Cambria" w:hAnsi="Cambria"/>
                            <w:sz w:val="18"/>
                            <w:szCs w:val="18"/>
                          </w:rPr>
                          <w:t>Alaşımlardaki dengesizlikler ve diyagramlarla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Metallere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ait denge diyagramlarında özel dönüşümler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Metallerin endüstriyel uygulamaları anlatılır,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102249673"/>
                        <w:placeholder>
                          <w:docPart w:val="BF9DC312883A4A3FA4131217EA6A4305"/>
                        </w:placeholder>
                        <w15:color w:val="FF0000"/>
                      </w:sdtPr>
                      <w:sdtEndPr/>
                      <w:sdtContent>
                        <w:r w:rsidR="00615F5E">
                          <w:rPr>
                            <w:rFonts w:ascii="Cambria" w:hAnsi="Cambria"/>
                            <w:sz w:val="18"/>
                            <w:szCs w:val="18"/>
                          </w:rPr>
                          <w:t>Metal alaşımların denge diyagramı çizimi, doldurma ve diyagramlarla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891412346"/>
                        <w:placeholder>
                          <w:docPart w:val="D9759755F93F43DC9C9CCC1DB90E0DAA"/>
                        </w:placeholder>
                        <w15:color w:val="FF0000"/>
                      </w:sdtPr>
                      <w:sdtEndPr/>
                      <w:sdtContent>
                        <w:r w:rsidR="00615F5E">
                          <w:rPr>
                            <w:rFonts w:ascii="Cambria" w:hAnsi="Cambria"/>
                            <w:sz w:val="18"/>
                            <w:szCs w:val="18"/>
                          </w:rPr>
                          <w:t>Demirli metaller ve demirdışı metaller ayrıştırılır ve anlatılır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Demir anlatılır. Fe3C ‘nin önemi anlatılır.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372655650"/>
                        <w:placeholder>
                          <w:docPart w:val="537CA2014CEC48EA81ED4E88B6615811"/>
                        </w:placeholder>
                        <w15:color w:val="FF0000"/>
                      </w:sdtPr>
                      <w:sdtEndPr/>
                      <w:sdtContent>
                        <w:r w:rsidR="00615F5E">
                          <w:rPr>
                            <w:rFonts w:ascii="Cambria" w:hAnsi="Cambria"/>
                            <w:sz w:val="18"/>
                            <w:szCs w:val="18"/>
                          </w:rPr>
                          <w:t>Çelik alaşımı anlatılır ve örnek gösterimler yapılır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15F5E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43095900"/>
                    <w:placeholder>
                      <w:docPart w:val="C8FA964054514EEB8797000F97220A45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Demirdışı alaşımları anlatılır ve örnek gösterimler yapılır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82F6E22616544BE2A8D9CCD84D801626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15F5E" w:rsidRPr="006D429C" w:rsidRDefault="00615F5E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15F5E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F7364E7CBDDF41DF98BDA2A848C4799B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42682081"/>
                        <w:placeholder>
                          <w:docPart w:val="B8901CD3200F44B39646FD9A94FE68CE"/>
                        </w:placeholder>
                        <w15:color w:val="FF0000"/>
                      </w:sdtPr>
                      <w:sdtEndPr/>
                      <w:sdtContent>
                        <w:r w:rsidR="00615F5E">
                          <w:rPr>
                            <w:rFonts w:ascii="Cambria" w:hAnsi="Cambria"/>
                            <w:sz w:val="18"/>
                            <w:szCs w:val="18"/>
                          </w:rPr>
                          <w:t>Metal alaşımların mikro yapı incelemeleri örnek gösterimler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890603DCFB85475AB0A176A471D8111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15F5E" w:rsidRPr="006D429C" w:rsidRDefault="00615F5E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15F5E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16D91A197DC94FBE904BD0D0C64FF45D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F28629C53B0840489BA46055A68ADF90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0251F50BD8D045E8B21D77EBA598998B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81FD5D323E934B58AC578373B1D8C5D6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3A21214E1DA14A469E1D872902F1C676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FF57775370B4466CBC72F56B9ABAFCBE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935048F345244CA970A6B84B81C88B0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EEFF4ACE04B34F34B666C86B988FE2F9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59E071516E4E4D9CA6FB81A672B3A608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AE85A15782554E7494AF5B77FFDE987F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F4F89B41AB9443B4888A023B2445F42D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BED2AA119F38423A81948237786FD024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15F5E" w:rsidRPr="00D51E29" w:rsidRDefault="00383DBC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497977CD116F43929E921E1E505E86F6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15F5E" w:rsidRPr="00D51E29" w:rsidRDefault="00383DBC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66486F39914E4C24868327291305B974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2D324F22102F44ADA3F2C5779741EDB8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466926C2E598497F930F307F23962922"/>
                    </w:placeholder>
                    <w15:color w:val="FF0000"/>
                  </w:sdtPr>
                  <w:sdtEndPr/>
                  <w:sdtContent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15F5E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15F5E" w:rsidRPr="005F7F51" w:rsidRDefault="00615F5E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15F5E" w:rsidRPr="005F7F51" w:rsidRDefault="00615F5E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15F5E" w:rsidRPr="00D51E29" w:rsidRDefault="00383DBC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48347D14933A4B73826E4E084417D9C4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15F5E" w:rsidRPr="00D51E29" w:rsidRDefault="00383DBC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0417D62076934EB79F344F729D5AFA46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15F5E" w:rsidRPr="00D51E29" w:rsidRDefault="00383DBC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EF55E175CDF74EA4B062A74446D9267E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615F5E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DB2A53" w:rsidRDefault="00615F5E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E896DBD6EAC04994A465FB6AFF79188A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Metalik Malzemeler hakkında bilgi sahibi olur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CF40E94EAE51464BB842E939CD8B0FA8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Demirli metaller ve demirdışı metaller hakkında bilgi sahibi olur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8A28625E4782417F8A2792415364FF9C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Metallerin kristal yapıları hakkında bilgi sahibi olur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D5D80A5D78354DAD9158C4A6B1FC58AC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Metalik alaşım oluşumu hakkında bilgi sahibi olur</w:t>
                    </w:r>
                  </w:sdtContent>
                </w:sdt>
              </w:p>
            </w:tc>
          </w:tr>
          <w:tr w:rsidR="00615F5E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15F5E" w:rsidRPr="005F7F51" w:rsidRDefault="00615F5E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15F5E" w:rsidRPr="005F7F51" w:rsidRDefault="00615F5E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15F5E" w:rsidRPr="00D51E29" w:rsidRDefault="00383DBC" w:rsidP="00615F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7B82F44713C249A981CDD7EB4746A257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sz w:val="18"/>
                        <w:szCs w:val="18"/>
                      </w:rPr>
                      <w:t>Metalik Malzemelerin endüstriyel uygulamalardaki etkisi hakkında yetkin olur</w:t>
                    </w:r>
                  </w:sdtContent>
                </w:sdt>
              </w:p>
            </w:tc>
          </w:tr>
          <w:tr w:rsidR="00615F5E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15F5E" w:rsidRPr="00B01832" w:rsidRDefault="00615F5E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15F5E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15F5E" w:rsidRDefault="00615F5E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15F5E" w:rsidRPr="005F7F51" w:rsidRDefault="00383DB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3849C376408C472AA6284CDBEA0871AC"/>
                    </w:placeholder>
                    <w15:color w:val="FF0000"/>
                  </w:sdtPr>
                  <w:sdtEndPr/>
                  <w:sdtContent>
                    <w:r w:rsidR="00615F5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15F5E" w:rsidRDefault="00615F5E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15F5E" w:rsidRPr="005F7F51" w:rsidRDefault="00615F5E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383DBC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DBC" w:rsidRDefault="00383DBC" w:rsidP="0026717A">
      <w:pPr>
        <w:spacing w:line="240" w:lineRule="auto"/>
      </w:pPr>
      <w:r>
        <w:separator/>
      </w:r>
    </w:p>
  </w:endnote>
  <w:endnote w:type="continuationSeparator" w:id="0">
    <w:p w:rsidR="00383DBC" w:rsidRDefault="00383DBC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383DBC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DBC" w:rsidRDefault="00383DBC" w:rsidP="0026717A">
      <w:pPr>
        <w:spacing w:line="240" w:lineRule="auto"/>
      </w:pPr>
      <w:r>
        <w:separator/>
      </w:r>
    </w:p>
  </w:footnote>
  <w:footnote w:type="continuationSeparator" w:id="0">
    <w:p w:rsidR="00383DBC" w:rsidRDefault="00383DBC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14D5D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BF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243E"/>
    <w:rsid w:val="001B5F9E"/>
    <w:rsid w:val="001B7FD3"/>
    <w:rsid w:val="001E592A"/>
    <w:rsid w:val="00200A46"/>
    <w:rsid w:val="00214A4F"/>
    <w:rsid w:val="002336F6"/>
    <w:rsid w:val="00263F0B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3DBC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A706C"/>
    <w:rsid w:val="004B2CB6"/>
    <w:rsid w:val="004B57D9"/>
    <w:rsid w:val="004B692C"/>
    <w:rsid w:val="004D2AF3"/>
    <w:rsid w:val="004D42CD"/>
    <w:rsid w:val="004D58FD"/>
    <w:rsid w:val="004E2D56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352A2"/>
    <w:rsid w:val="00546F60"/>
    <w:rsid w:val="00547981"/>
    <w:rsid w:val="00557C56"/>
    <w:rsid w:val="005603C8"/>
    <w:rsid w:val="00572DE2"/>
    <w:rsid w:val="005744B5"/>
    <w:rsid w:val="005A3A07"/>
    <w:rsid w:val="005A4226"/>
    <w:rsid w:val="005C5260"/>
    <w:rsid w:val="005E61C7"/>
    <w:rsid w:val="005F7F51"/>
    <w:rsid w:val="005F7FF4"/>
    <w:rsid w:val="00615F5E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2C57"/>
    <w:rsid w:val="0071772F"/>
    <w:rsid w:val="0074777A"/>
    <w:rsid w:val="007562DC"/>
    <w:rsid w:val="00773666"/>
    <w:rsid w:val="00792978"/>
    <w:rsid w:val="007A45C3"/>
    <w:rsid w:val="007B58E9"/>
    <w:rsid w:val="007C0937"/>
    <w:rsid w:val="007C0B6C"/>
    <w:rsid w:val="007C375F"/>
    <w:rsid w:val="007C3A55"/>
    <w:rsid w:val="007C73CE"/>
    <w:rsid w:val="007E6105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03906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7650A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8431F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1305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FF7474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C5B8370C25449F0BF7E982CEFDF08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DDA8204-F31B-4EBB-A1DB-E1677CB2E5D4}"/>
      </w:docPartPr>
      <w:docPartBody>
        <w:p w:rsidR="00C14D63" w:rsidRDefault="004C1034" w:rsidP="004C1034">
          <w:pPr>
            <w:pStyle w:val="BC5B8370C25449F0BF7E982CEFDF08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9DC312883A4A3FA4131217EA6A43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EFEB105-61C6-4D5E-A6A8-A769DE20BFC2}"/>
      </w:docPartPr>
      <w:docPartBody>
        <w:p w:rsidR="00C14D63" w:rsidRDefault="004C1034" w:rsidP="004C1034">
          <w:pPr>
            <w:pStyle w:val="BF9DC312883A4A3FA4131217EA6A43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759755F93F43DC9C9CCC1DB90E0DA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77846B9-0E69-45CF-BD7B-6D9B52151C82}"/>
      </w:docPartPr>
      <w:docPartBody>
        <w:p w:rsidR="00C14D63" w:rsidRDefault="004C1034" w:rsidP="004C1034">
          <w:pPr>
            <w:pStyle w:val="D9759755F93F43DC9C9CCC1DB90E0DA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FA964054514EEB8797000F97220A4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06D7EB7-8FC9-4885-9F79-9434043A6D55}"/>
      </w:docPartPr>
      <w:docPartBody>
        <w:p w:rsidR="00C14D63" w:rsidRDefault="004C1034" w:rsidP="004C1034">
          <w:pPr>
            <w:pStyle w:val="C8FA964054514EEB8797000F97220A4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2F6E22616544BE2A8D9CCD84D80162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3A0591D-022B-435E-B47D-4B7B9C84F949}"/>
      </w:docPartPr>
      <w:docPartBody>
        <w:p w:rsidR="00C14D63" w:rsidRDefault="004C1034" w:rsidP="004C1034">
          <w:pPr>
            <w:pStyle w:val="82F6E22616544BE2A8D9CCD84D801626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7364E7CBDDF41DF98BDA2A848C4799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DF5FDB9-BBD9-4D61-B07A-14D4296B5E56}"/>
      </w:docPartPr>
      <w:docPartBody>
        <w:p w:rsidR="00C14D63" w:rsidRDefault="004C1034" w:rsidP="004C1034">
          <w:pPr>
            <w:pStyle w:val="F7364E7CBDDF41DF98BDA2A848C4799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8901CD3200F44B39646FD9A94FE68C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8647F6-1D42-4585-904A-66A21F6B61D1}"/>
      </w:docPartPr>
      <w:docPartBody>
        <w:p w:rsidR="00C14D63" w:rsidRDefault="004C1034" w:rsidP="004C1034">
          <w:pPr>
            <w:pStyle w:val="B8901CD3200F44B39646FD9A94FE68C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90603DCFB85475AB0A176A471D8111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C71B18-32B7-486A-88C9-72670756B456}"/>
      </w:docPartPr>
      <w:docPartBody>
        <w:p w:rsidR="00C14D63" w:rsidRDefault="004C1034" w:rsidP="004C1034">
          <w:pPr>
            <w:pStyle w:val="890603DCFB85475AB0A176A471D8111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6D91A197DC94FBE904BD0D0C64FF45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01E2696-1D6C-460A-86F6-A67A0B92C912}"/>
      </w:docPartPr>
      <w:docPartBody>
        <w:p w:rsidR="00C14D63" w:rsidRDefault="004C1034" w:rsidP="004C1034">
          <w:pPr>
            <w:pStyle w:val="16D91A197DC94FBE904BD0D0C64FF45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28629C53B0840489BA46055A68ADF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65A3B06-27CE-42BC-9D42-D9ACBA42C112}"/>
      </w:docPartPr>
      <w:docPartBody>
        <w:p w:rsidR="00C14D63" w:rsidRDefault="004C1034" w:rsidP="004C1034">
          <w:pPr>
            <w:pStyle w:val="F28629C53B0840489BA46055A68ADF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251F50BD8D045E8B21D77EBA598998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1711223-9A81-4C05-BD83-70D7F90D700B}"/>
      </w:docPartPr>
      <w:docPartBody>
        <w:p w:rsidR="00C14D63" w:rsidRDefault="004C1034" w:rsidP="004C1034">
          <w:pPr>
            <w:pStyle w:val="0251F50BD8D045E8B21D77EBA598998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1FD5D323E934B58AC578373B1D8C5D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21D281-9C8B-415B-8EBA-9C2E997C8B80}"/>
      </w:docPartPr>
      <w:docPartBody>
        <w:p w:rsidR="00C14D63" w:rsidRDefault="004C1034" w:rsidP="004C1034">
          <w:pPr>
            <w:pStyle w:val="81FD5D323E934B58AC578373B1D8C5D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A21214E1DA14A469E1D872902F1C6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C512F1A-E438-4E2B-8F2A-B2167CE507C6}"/>
      </w:docPartPr>
      <w:docPartBody>
        <w:p w:rsidR="00C14D63" w:rsidRDefault="004C1034" w:rsidP="004C1034">
          <w:pPr>
            <w:pStyle w:val="3A21214E1DA14A469E1D872902F1C6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F57775370B4466CBC72F56B9ABAFCB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758C1C-8B54-4103-8691-7D05E9478551}"/>
      </w:docPartPr>
      <w:docPartBody>
        <w:p w:rsidR="00C14D63" w:rsidRDefault="004C1034" w:rsidP="004C1034">
          <w:pPr>
            <w:pStyle w:val="FF57775370B4466CBC72F56B9ABAFCB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935048F345244CA970A6B84B81C88B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44505F9-14C1-456B-9FF4-D7A0BFA12502}"/>
      </w:docPartPr>
      <w:docPartBody>
        <w:p w:rsidR="00C14D63" w:rsidRDefault="004C1034" w:rsidP="004C1034">
          <w:pPr>
            <w:pStyle w:val="8935048F345244CA970A6B84B81C88B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EFF4ACE04B34F34B666C86B988FE2F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18EEAC9-DA72-4D8B-8D67-7BDB3FF0F7F0}"/>
      </w:docPartPr>
      <w:docPartBody>
        <w:p w:rsidR="00C14D63" w:rsidRDefault="004C1034" w:rsidP="004C1034">
          <w:pPr>
            <w:pStyle w:val="EEFF4ACE04B34F34B666C86B988FE2F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9E071516E4E4D9CA6FB81A672B3A6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DF5F7D4-D07A-469F-88D5-23BDF8015E9F}"/>
      </w:docPartPr>
      <w:docPartBody>
        <w:p w:rsidR="00C14D63" w:rsidRDefault="004C1034" w:rsidP="004C1034">
          <w:pPr>
            <w:pStyle w:val="59E071516E4E4D9CA6FB81A672B3A6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E85A15782554E7494AF5B77FFDE98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655FAC5-5C64-45B4-BE07-265939D0E24B}"/>
      </w:docPartPr>
      <w:docPartBody>
        <w:p w:rsidR="00C14D63" w:rsidRDefault="004C1034" w:rsidP="004C1034">
          <w:pPr>
            <w:pStyle w:val="AE85A15782554E7494AF5B77FFDE987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4F89B41AB9443B4888A023B2445F42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6A321E-4006-4118-AA42-D4AF5E952775}"/>
      </w:docPartPr>
      <w:docPartBody>
        <w:p w:rsidR="00C14D63" w:rsidRDefault="004C1034" w:rsidP="004C1034">
          <w:pPr>
            <w:pStyle w:val="F4F89B41AB9443B4888A023B2445F42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D2AA119F38423A81948237786FD0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649A91E-7896-43B0-AD9A-EA457F95C42E}"/>
      </w:docPartPr>
      <w:docPartBody>
        <w:p w:rsidR="00C14D63" w:rsidRDefault="004C1034" w:rsidP="004C1034">
          <w:pPr>
            <w:pStyle w:val="BED2AA119F38423A81948237786FD02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7977CD116F43929E921E1E505E86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AD6531-E115-45B1-9540-6FAD260BA2F1}"/>
      </w:docPartPr>
      <w:docPartBody>
        <w:p w:rsidR="00C14D63" w:rsidRDefault="004C1034" w:rsidP="004C1034">
          <w:pPr>
            <w:pStyle w:val="497977CD116F43929E921E1E505E86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486F39914E4C24868327291305B9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B7A4256-B5D5-4200-9F1E-3B303D5D26FE}"/>
      </w:docPartPr>
      <w:docPartBody>
        <w:p w:rsidR="00C14D63" w:rsidRDefault="004C1034" w:rsidP="004C1034">
          <w:pPr>
            <w:pStyle w:val="66486F39914E4C24868327291305B97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D324F22102F44ADA3F2C5779741ED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B8AA8D0-B67A-4B8B-8BDB-872F32D362F4}"/>
      </w:docPartPr>
      <w:docPartBody>
        <w:p w:rsidR="00C14D63" w:rsidRDefault="004C1034" w:rsidP="004C1034">
          <w:pPr>
            <w:pStyle w:val="2D324F22102F44ADA3F2C5779741ED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66926C2E598497F930F307F2396292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18B33C-D6AB-4CF7-B3A3-A1980FAFC8E7}"/>
      </w:docPartPr>
      <w:docPartBody>
        <w:p w:rsidR="00C14D63" w:rsidRDefault="004C1034" w:rsidP="004C1034">
          <w:pPr>
            <w:pStyle w:val="466926C2E598497F930F307F2396292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8347D14933A4B73826E4E084417D9C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AF223A9-CBAB-4C8B-979A-04246FD8EFAC}"/>
      </w:docPartPr>
      <w:docPartBody>
        <w:p w:rsidR="00C14D63" w:rsidRDefault="004C1034" w:rsidP="004C1034">
          <w:pPr>
            <w:pStyle w:val="48347D14933A4B73826E4E084417D9C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417D62076934EB79F344F729D5AFA4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130195E-2A34-492D-8C4D-D1EF2F8D38CF}"/>
      </w:docPartPr>
      <w:docPartBody>
        <w:p w:rsidR="00C14D63" w:rsidRDefault="004C1034" w:rsidP="004C1034">
          <w:pPr>
            <w:pStyle w:val="0417D62076934EB79F344F729D5AFA4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F55E175CDF74EA4B062A74446D9267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892D3B4-245A-4065-B23D-4DCA0F1A7429}"/>
      </w:docPartPr>
      <w:docPartBody>
        <w:p w:rsidR="00C14D63" w:rsidRDefault="004C1034" w:rsidP="004C1034">
          <w:pPr>
            <w:pStyle w:val="EF55E175CDF74EA4B062A74446D9267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96DBD6EAC04994A465FB6AFF79188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CEFC24-4A22-42AD-9B41-11885B765D9A}"/>
      </w:docPartPr>
      <w:docPartBody>
        <w:p w:rsidR="00C14D63" w:rsidRDefault="004C1034" w:rsidP="004C1034">
          <w:pPr>
            <w:pStyle w:val="E896DBD6EAC04994A465FB6AFF79188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F40E94EAE51464BB842E939CD8B0FA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DA8BC7E-1B2B-48E5-BBF1-7AB98EE9C4CB}"/>
      </w:docPartPr>
      <w:docPartBody>
        <w:p w:rsidR="00C14D63" w:rsidRDefault="004C1034" w:rsidP="004C1034">
          <w:pPr>
            <w:pStyle w:val="CF40E94EAE51464BB842E939CD8B0FA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28625E4782417F8A2792415364FF9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2363BA-BB91-451A-9F53-D427DF7ADE92}"/>
      </w:docPartPr>
      <w:docPartBody>
        <w:p w:rsidR="00C14D63" w:rsidRDefault="004C1034" w:rsidP="004C1034">
          <w:pPr>
            <w:pStyle w:val="8A28625E4782417F8A2792415364FF9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5D80A5D78354DAD9158C4A6B1FC58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134EC66-A4B0-46FE-B800-592F0F07BE11}"/>
      </w:docPartPr>
      <w:docPartBody>
        <w:p w:rsidR="00C14D63" w:rsidRDefault="004C1034" w:rsidP="004C1034">
          <w:pPr>
            <w:pStyle w:val="D5D80A5D78354DAD9158C4A6B1FC58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B82F44713C249A981CDD7EB4746A2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3EDCF71-6DF7-4E17-B441-183FBA83CFF1}"/>
      </w:docPartPr>
      <w:docPartBody>
        <w:p w:rsidR="00C14D63" w:rsidRDefault="004C1034" w:rsidP="004C1034">
          <w:pPr>
            <w:pStyle w:val="7B82F44713C249A981CDD7EB4746A2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849C376408C472AA6284CDBEA0871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7EE8A6-9176-463C-A8E1-1B24B3BA8BAC}"/>
      </w:docPartPr>
      <w:docPartBody>
        <w:p w:rsidR="00C14D63" w:rsidRDefault="004C1034" w:rsidP="004C1034">
          <w:pPr>
            <w:pStyle w:val="3849C376408C472AA6284CDBEA0871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37CA2014CEC48EA81ED4E88B661581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C97009-5982-4F15-B860-F132B3C8A6B9}"/>
      </w:docPartPr>
      <w:docPartBody>
        <w:p w:rsidR="00C14D63" w:rsidRDefault="004C1034" w:rsidP="004C1034">
          <w:pPr>
            <w:pStyle w:val="537CA2014CEC48EA81ED4E88B661581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22BFE060396494D982592A846855C9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F0B14A-EC16-40F7-BA6D-ED7FC31D280F}"/>
      </w:docPartPr>
      <w:docPartBody>
        <w:p w:rsidR="00000000" w:rsidRDefault="001851E7" w:rsidP="001851E7">
          <w:pPr>
            <w:pStyle w:val="B22BFE060396494D982592A846855C9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10182"/>
    <w:rsid w:val="001851E7"/>
    <w:rsid w:val="001F1A7E"/>
    <w:rsid w:val="00221150"/>
    <w:rsid w:val="00235227"/>
    <w:rsid w:val="003311B8"/>
    <w:rsid w:val="003B35E9"/>
    <w:rsid w:val="004337C6"/>
    <w:rsid w:val="004C1034"/>
    <w:rsid w:val="005537EC"/>
    <w:rsid w:val="005A4992"/>
    <w:rsid w:val="005C5A3A"/>
    <w:rsid w:val="005D055C"/>
    <w:rsid w:val="006C03F1"/>
    <w:rsid w:val="00721465"/>
    <w:rsid w:val="007F4711"/>
    <w:rsid w:val="00805290"/>
    <w:rsid w:val="009C52A3"/>
    <w:rsid w:val="009E1006"/>
    <w:rsid w:val="00A7735B"/>
    <w:rsid w:val="00B43517"/>
    <w:rsid w:val="00B602AA"/>
    <w:rsid w:val="00C14D63"/>
    <w:rsid w:val="00CC4C5B"/>
    <w:rsid w:val="00CF564D"/>
    <w:rsid w:val="00E04223"/>
    <w:rsid w:val="00E76130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1851E7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BC5B8370C25449F0BF7E982CEFDF08FE">
    <w:name w:val="BC5B8370C25449F0BF7E982CEFDF08FE"/>
    <w:rsid w:val="004C1034"/>
  </w:style>
  <w:style w:type="paragraph" w:customStyle="1" w:styleId="BF9DC312883A4A3FA4131217EA6A4305">
    <w:name w:val="BF9DC312883A4A3FA4131217EA6A4305"/>
    <w:rsid w:val="004C1034"/>
  </w:style>
  <w:style w:type="paragraph" w:customStyle="1" w:styleId="D9759755F93F43DC9C9CCC1DB90E0DAA">
    <w:name w:val="D9759755F93F43DC9C9CCC1DB90E0DAA"/>
    <w:rsid w:val="004C1034"/>
  </w:style>
  <w:style w:type="paragraph" w:customStyle="1" w:styleId="45BD07AB28B3410DA419B0099907E018">
    <w:name w:val="45BD07AB28B3410DA419B0099907E018"/>
    <w:rsid w:val="004C1034"/>
  </w:style>
  <w:style w:type="paragraph" w:customStyle="1" w:styleId="C8FA964054514EEB8797000F97220A45">
    <w:name w:val="C8FA964054514EEB8797000F97220A45"/>
    <w:rsid w:val="004C1034"/>
  </w:style>
  <w:style w:type="paragraph" w:customStyle="1" w:styleId="82F6E22616544BE2A8D9CCD84D801626">
    <w:name w:val="82F6E22616544BE2A8D9CCD84D801626"/>
    <w:rsid w:val="004C1034"/>
  </w:style>
  <w:style w:type="paragraph" w:customStyle="1" w:styleId="F7364E7CBDDF41DF98BDA2A848C4799B">
    <w:name w:val="F7364E7CBDDF41DF98BDA2A848C4799B"/>
    <w:rsid w:val="004C1034"/>
  </w:style>
  <w:style w:type="paragraph" w:customStyle="1" w:styleId="B8901CD3200F44B39646FD9A94FE68CE">
    <w:name w:val="B8901CD3200F44B39646FD9A94FE68CE"/>
    <w:rsid w:val="004C1034"/>
  </w:style>
  <w:style w:type="paragraph" w:customStyle="1" w:styleId="890603DCFB85475AB0A176A471D81112">
    <w:name w:val="890603DCFB85475AB0A176A471D81112"/>
    <w:rsid w:val="004C1034"/>
  </w:style>
  <w:style w:type="paragraph" w:customStyle="1" w:styleId="16D91A197DC94FBE904BD0D0C64FF45D">
    <w:name w:val="16D91A197DC94FBE904BD0D0C64FF45D"/>
    <w:rsid w:val="004C1034"/>
  </w:style>
  <w:style w:type="paragraph" w:customStyle="1" w:styleId="F28629C53B0840489BA46055A68ADF90">
    <w:name w:val="F28629C53B0840489BA46055A68ADF90"/>
    <w:rsid w:val="004C1034"/>
  </w:style>
  <w:style w:type="paragraph" w:customStyle="1" w:styleId="0251F50BD8D045E8B21D77EBA598998B">
    <w:name w:val="0251F50BD8D045E8B21D77EBA598998B"/>
    <w:rsid w:val="004C1034"/>
  </w:style>
  <w:style w:type="paragraph" w:customStyle="1" w:styleId="81FD5D323E934B58AC578373B1D8C5D6">
    <w:name w:val="81FD5D323E934B58AC578373B1D8C5D6"/>
    <w:rsid w:val="004C1034"/>
  </w:style>
  <w:style w:type="paragraph" w:customStyle="1" w:styleId="3A21214E1DA14A469E1D872902F1C676">
    <w:name w:val="3A21214E1DA14A469E1D872902F1C676"/>
    <w:rsid w:val="004C1034"/>
  </w:style>
  <w:style w:type="paragraph" w:customStyle="1" w:styleId="FF57775370B4466CBC72F56B9ABAFCBE">
    <w:name w:val="FF57775370B4466CBC72F56B9ABAFCBE"/>
    <w:rsid w:val="004C1034"/>
  </w:style>
  <w:style w:type="paragraph" w:customStyle="1" w:styleId="8935048F345244CA970A6B84B81C88B0">
    <w:name w:val="8935048F345244CA970A6B84B81C88B0"/>
    <w:rsid w:val="004C1034"/>
  </w:style>
  <w:style w:type="paragraph" w:customStyle="1" w:styleId="EEFF4ACE04B34F34B666C86B988FE2F9">
    <w:name w:val="EEFF4ACE04B34F34B666C86B988FE2F9"/>
    <w:rsid w:val="004C1034"/>
  </w:style>
  <w:style w:type="paragraph" w:customStyle="1" w:styleId="59E071516E4E4D9CA6FB81A672B3A608">
    <w:name w:val="59E071516E4E4D9CA6FB81A672B3A608"/>
    <w:rsid w:val="004C1034"/>
  </w:style>
  <w:style w:type="paragraph" w:customStyle="1" w:styleId="AE85A15782554E7494AF5B77FFDE987F">
    <w:name w:val="AE85A15782554E7494AF5B77FFDE987F"/>
    <w:rsid w:val="004C1034"/>
  </w:style>
  <w:style w:type="paragraph" w:customStyle="1" w:styleId="F4F89B41AB9443B4888A023B2445F42D">
    <w:name w:val="F4F89B41AB9443B4888A023B2445F42D"/>
    <w:rsid w:val="004C1034"/>
  </w:style>
  <w:style w:type="paragraph" w:customStyle="1" w:styleId="BED2AA119F38423A81948237786FD024">
    <w:name w:val="BED2AA119F38423A81948237786FD024"/>
    <w:rsid w:val="004C1034"/>
  </w:style>
  <w:style w:type="paragraph" w:customStyle="1" w:styleId="497977CD116F43929E921E1E505E86F6">
    <w:name w:val="497977CD116F43929E921E1E505E86F6"/>
    <w:rsid w:val="004C1034"/>
  </w:style>
  <w:style w:type="paragraph" w:customStyle="1" w:styleId="66486F39914E4C24868327291305B974">
    <w:name w:val="66486F39914E4C24868327291305B974"/>
    <w:rsid w:val="004C1034"/>
  </w:style>
  <w:style w:type="paragraph" w:customStyle="1" w:styleId="2D324F22102F44ADA3F2C5779741EDB8">
    <w:name w:val="2D324F22102F44ADA3F2C5779741EDB8"/>
    <w:rsid w:val="004C1034"/>
  </w:style>
  <w:style w:type="paragraph" w:customStyle="1" w:styleId="466926C2E598497F930F307F23962922">
    <w:name w:val="466926C2E598497F930F307F23962922"/>
    <w:rsid w:val="004C1034"/>
  </w:style>
  <w:style w:type="paragraph" w:customStyle="1" w:styleId="48347D14933A4B73826E4E084417D9C4">
    <w:name w:val="48347D14933A4B73826E4E084417D9C4"/>
    <w:rsid w:val="004C1034"/>
  </w:style>
  <w:style w:type="paragraph" w:customStyle="1" w:styleId="0417D62076934EB79F344F729D5AFA46">
    <w:name w:val="0417D62076934EB79F344F729D5AFA46"/>
    <w:rsid w:val="004C1034"/>
  </w:style>
  <w:style w:type="paragraph" w:customStyle="1" w:styleId="EF55E175CDF74EA4B062A74446D9267E">
    <w:name w:val="EF55E175CDF74EA4B062A74446D9267E"/>
    <w:rsid w:val="004C1034"/>
  </w:style>
  <w:style w:type="paragraph" w:customStyle="1" w:styleId="E896DBD6EAC04994A465FB6AFF79188A">
    <w:name w:val="E896DBD6EAC04994A465FB6AFF79188A"/>
    <w:rsid w:val="004C1034"/>
  </w:style>
  <w:style w:type="paragraph" w:customStyle="1" w:styleId="CF40E94EAE51464BB842E939CD8B0FA8">
    <w:name w:val="CF40E94EAE51464BB842E939CD8B0FA8"/>
    <w:rsid w:val="004C1034"/>
  </w:style>
  <w:style w:type="paragraph" w:customStyle="1" w:styleId="8A28625E4782417F8A2792415364FF9C">
    <w:name w:val="8A28625E4782417F8A2792415364FF9C"/>
    <w:rsid w:val="004C1034"/>
  </w:style>
  <w:style w:type="paragraph" w:customStyle="1" w:styleId="D5D80A5D78354DAD9158C4A6B1FC58AC">
    <w:name w:val="D5D80A5D78354DAD9158C4A6B1FC58AC"/>
    <w:rsid w:val="004C1034"/>
  </w:style>
  <w:style w:type="paragraph" w:customStyle="1" w:styleId="7B82F44713C249A981CDD7EB4746A257">
    <w:name w:val="7B82F44713C249A981CDD7EB4746A257"/>
    <w:rsid w:val="004C1034"/>
  </w:style>
  <w:style w:type="paragraph" w:customStyle="1" w:styleId="3849C376408C472AA6284CDBEA0871AC">
    <w:name w:val="3849C376408C472AA6284CDBEA0871AC"/>
    <w:rsid w:val="004C1034"/>
  </w:style>
  <w:style w:type="paragraph" w:customStyle="1" w:styleId="537CA2014CEC48EA81ED4E88B6615811">
    <w:name w:val="537CA2014CEC48EA81ED4E88B6615811"/>
    <w:rsid w:val="004C1034"/>
  </w:style>
  <w:style w:type="paragraph" w:customStyle="1" w:styleId="B22BFE060396494D982592A846855C9F">
    <w:name w:val="B22BFE060396494D982592A846855C9F"/>
    <w:rsid w:val="001851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034C9-F304-4181-B6A7-817964F0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2025-07-02T18:25:00Z</dcterms:created>
  <dcterms:modified xsi:type="dcterms:W3CDTF">2025-07-02T18:25:00Z</dcterms:modified>
</cp:coreProperties>
</file>